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61446" w:rsidP="00B6733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261446" w:rsidR="00C87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866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261446" w:rsidR="00BC7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2004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261446" w:rsidR="00E22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261446" w:rsidR="00E92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</w:p>
    <w:p w:rsidR="00564F39" w:rsidRPr="00261446" w:rsidP="00B67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261446" w:rsidP="00B67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261446" w:rsidP="00B6733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261446" w:rsidR="00D26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13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261446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1446" w:rsidR="00D26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августа</w:t>
      </w:r>
      <w:r w:rsidRPr="00261446" w:rsidR="006B1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1446" w:rsidR="00E92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261446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</w:t>
      </w:r>
      <w:r w:rsidRPr="00261446" w:rsidR="00B2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261446" w:rsidR="00A353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1446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261446" w:rsidR="00EB6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</w:t>
      </w:r>
      <w:r w:rsidRPr="00261446" w:rsidR="00C32E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564F39" w:rsidRPr="00261446" w:rsidP="00B6733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261446" w:rsidP="00B673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261446" w:rsidR="00E22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овой судья судебного участка № </w:t>
      </w:r>
      <w:r w:rsidRPr="00261446" w:rsidR="00BC7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 Нефтеюганского судебного района Ханты-Мансийского автономного округа-Югры</w:t>
      </w:r>
      <w:r w:rsidRPr="00261446" w:rsidR="00B37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1446" w:rsidR="00C30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Постовалова Т.П. 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261446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3D7730" w:rsidRPr="00261446" w:rsidP="00B6733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>Толмачева С.А.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261446">
        <w:rPr>
          <w:color w:val="000000" w:themeColor="text1"/>
          <w:sz w:val="24"/>
          <w:szCs w:val="24"/>
        </w:rPr>
        <w:t>***</w:t>
      </w:r>
      <w:r w:rsidRPr="00261446">
        <w:rPr>
          <w:color w:val="000000" w:themeColor="text1"/>
          <w:sz w:val="24"/>
          <w:szCs w:val="24"/>
        </w:rPr>
        <w:t xml:space="preserve"> 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261446">
        <w:rPr>
          <w:color w:val="000000" w:themeColor="text1"/>
          <w:sz w:val="24"/>
          <w:szCs w:val="24"/>
        </w:rPr>
        <w:t>***</w:t>
      </w:r>
      <w:r w:rsidRPr="00261446" w:rsidR="000C2C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зарегистрированно</w:t>
      </w:r>
      <w:r w:rsidRPr="00261446" w:rsidR="00721BA9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</w:t>
      </w:r>
      <w:r w:rsidRPr="00261446" w:rsidR="00721BA9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261446">
        <w:rPr>
          <w:color w:val="000000" w:themeColor="text1"/>
          <w:sz w:val="24"/>
          <w:szCs w:val="24"/>
        </w:rPr>
        <w:t>***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61446" w:rsidR="002C1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1446" w:rsidR="00966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паспортные данные: </w:t>
      </w:r>
      <w:r w:rsidRPr="00261446">
        <w:rPr>
          <w:color w:val="000000" w:themeColor="text1"/>
          <w:sz w:val="24"/>
          <w:szCs w:val="24"/>
        </w:rPr>
        <w:t>***</w:t>
      </w:r>
      <w:r w:rsidRPr="00261446" w:rsidR="002C1E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264BA" w:rsidRPr="00261446" w:rsidP="00B6733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4F39" w:rsidRPr="00261446" w:rsidP="00B67335">
      <w:pPr>
        <w:pStyle w:val="NoSpacing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261446" w:rsidP="00B6733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23717" w:rsidRPr="00261446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1446" w:rsidR="005C653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261446">
        <w:rPr>
          <w:color w:val="000000" w:themeColor="text1"/>
          <w:sz w:val="24"/>
          <w:szCs w:val="24"/>
        </w:rPr>
        <w:t>***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261446" w:rsidR="00323A8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Толмачев С.А.</w:t>
      </w:r>
      <w:r w:rsidRPr="00261446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261446" w:rsidR="00323A8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500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261446" w:rsidR="00CC14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261446">
        <w:rPr>
          <w:color w:val="000000" w:themeColor="text1"/>
          <w:sz w:val="24"/>
          <w:szCs w:val="24"/>
        </w:rPr>
        <w:t>***</w:t>
      </w:r>
      <w:r w:rsidRPr="00261446">
        <w:rPr>
          <w:color w:val="000000" w:themeColor="text1"/>
          <w:sz w:val="24"/>
          <w:szCs w:val="24"/>
        </w:rPr>
        <w:t xml:space="preserve"> 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17.01.2024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вступившим в законную силу 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02.03.2024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261446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направленн</w:t>
      </w:r>
      <w:r w:rsidRPr="00261446" w:rsidR="00721BA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ым</w:t>
      </w:r>
      <w:r w:rsidRPr="00261446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1446" w:rsidR="00E2258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ему</w:t>
      </w:r>
      <w:r w:rsidRPr="00261446" w:rsidR="003D773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почте</w:t>
      </w:r>
      <w:r w:rsidRPr="00261446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23717" w:rsidRPr="00261446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261446" w:rsidR="00323A8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Толмачев С.А.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>отложении дела от него не поступало.</w:t>
      </w:r>
    </w:p>
    <w:p w:rsidR="00523717" w:rsidRPr="00261446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>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тношении </w:t>
      </w:r>
      <w:r w:rsidRPr="00261446" w:rsidR="00323A8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Толмачева С.А.</w:t>
      </w:r>
      <w:r w:rsidRPr="00261446" w:rsidR="00274DF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>в его отсутствие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2580" w:rsidRPr="00261446" w:rsidP="00B6733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261446" w:rsidR="00323A8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Толмачева С.А.</w:t>
      </w:r>
      <w:r w:rsidRPr="00261446" w:rsidR="00274DF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261446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261446" w:rsidR="00EB6A0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261446" w:rsidR="00CC14B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261446">
        <w:rPr>
          <w:color w:val="000000" w:themeColor="text1"/>
          <w:sz w:val="24"/>
          <w:szCs w:val="24"/>
        </w:rPr>
        <w:t>***</w:t>
      </w:r>
      <w:r w:rsidRPr="00261446">
        <w:rPr>
          <w:color w:val="000000" w:themeColor="text1"/>
          <w:sz w:val="24"/>
          <w:szCs w:val="24"/>
        </w:rPr>
        <w:t xml:space="preserve"> </w:t>
      </w:r>
      <w:r w:rsidRPr="00261446" w:rsidR="00C1201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261446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261446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261446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261446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261446" w:rsidR="008B5BE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261446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1446" w:rsidR="00E7593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согласно которому, </w:t>
      </w:r>
      <w:r w:rsidRPr="00261446" w:rsidR="00323A8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Толмачев С.А.</w:t>
      </w:r>
      <w:r w:rsidRPr="00261446" w:rsidR="00274DF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1446" w:rsidR="00E2258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установленный срок не уплатил</w:t>
      </w:r>
      <w:r w:rsidRPr="00261446" w:rsidR="007154C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штраф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EB635B" w:rsidRPr="00261446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261446" w:rsidR="00CC14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261446">
        <w:rPr>
          <w:color w:val="000000" w:themeColor="text1"/>
          <w:sz w:val="24"/>
          <w:szCs w:val="24"/>
        </w:rPr>
        <w:t>***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261446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17.01.2024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261446" w:rsidR="00323A8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Толмачев С.А.</w:t>
      </w:r>
      <w:r w:rsidRPr="00261446" w:rsidR="00274DF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261446" w:rsidR="00873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п. 1 ст. </w:t>
      </w:r>
      <w:r w:rsidRPr="00261446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261446" w:rsidR="00873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виде административного штрафа в размере </w:t>
      </w:r>
      <w:r w:rsidRPr="00261446" w:rsidR="003E0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500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261446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02.03.2024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350EF8" w:rsidRPr="00261446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261446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-</w:t>
      </w:r>
      <w:r w:rsidRPr="00261446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справк</w:t>
      </w:r>
      <w:r w:rsidRPr="00261446" w:rsidR="005237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ой</w:t>
      </w:r>
      <w:r w:rsidRPr="00261446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об отсутствии сведений об оплате административного штрафа, наложенного </w:t>
      </w:r>
      <w:r w:rsidRPr="00261446" w:rsidR="008B5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17.01.2024</w:t>
      </w:r>
      <w:r w:rsidRPr="00261446" w:rsidR="00E229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261446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в отношении </w:t>
      </w:r>
      <w:r w:rsidRPr="00261446" w:rsidR="00323A8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Толмачев С.А.</w:t>
      </w:r>
      <w:r w:rsidRPr="00261446" w:rsidR="00046B20">
        <w:rPr>
          <w:b/>
          <w:color w:val="000000" w:themeColor="text1"/>
          <w:sz w:val="24"/>
          <w:szCs w:val="24"/>
        </w:rPr>
        <w:t xml:space="preserve"> </w:t>
      </w:r>
      <w:r w:rsidRPr="00261446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 состоянию на </w:t>
      </w:r>
      <w:r w:rsidRPr="00261446" w:rsidR="008B5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06</w:t>
      </w:r>
      <w:r w:rsidRPr="00261446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r w:rsidRPr="00261446" w:rsidR="008B5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05</w:t>
      </w:r>
      <w:r w:rsidRPr="00261446" w:rsidR="005237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  <w:r w:rsidRPr="00261446" w:rsidR="00AC7F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202</w:t>
      </w:r>
      <w:r w:rsidRPr="00261446" w:rsidR="008B5B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4</w:t>
      </w:r>
      <w:r w:rsidRPr="00261446" w:rsidR="008738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:rsidR="00564F39" w:rsidRPr="00261446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261446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261446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261446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261446" w:rsidR="00323A8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Толмачев С.А.</w:t>
      </w:r>
      <w:r w:rsidRPr="00261446" w:rsidR="00046B2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261446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261446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261446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261446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261446" w:rsidR="00EB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261446" w:rsidR="008B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261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261446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261446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261446" w:rsidR="0010586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1446" w:rsidR="00323A8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Толмачев С.А.</w:t>
      </w:r>
      <w:r w:rsidRPr="00261446" w:rsidR="00046B2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261446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261446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261446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</w:t>
      </w:r>
    </w:p>
    <w:p w:rsidR="00523717" w:rsidRPr="00261446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261446" w:rsidR="00323A83">
        <w:rPr>
          <w:rFonts w:ascii="Times New Roman" w:hAnsi="Times New Roman" w:cs="Times New Roman"/>
          <w:color w:val="000000" w:themeColor="text1"/>
          <w:sz w:val="24"/>
          <w:szCs w:val="24"/>
        </w:rPr>
        <w:t>Толмачев С.А.</w:t>
      </w:r>
    </w:p>
    <w:p w:rsidR="00523717" w:rsidRPr="00261446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>Смягчающи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282227" w:rsidRPr="00261446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и руководствуясь ст.ст. 23.1, 29.9, 29.10, 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>32.2 Кодекса Российской Федерации об административных правонарушениях, мировой судья,</w:t>
      </w:r>
    </w:p>
    <w:p w:rsidR="00282227" w:rsidRPr="00261446" w:rsidP="00B6733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14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261446" w:rsidP="00B6733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227" w:rsidRPr="00261446" w:rsidP="009B7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>Толмачева С.А.</w:t>
      </w:r>
      <w:r w:rsidRPr="00261446" w:rsidR="00C30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1446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</w:t>
      </w:r>
      <w:r w:rsidRPr="00261446" w:rsidR="00BB2B1F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261446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>1 000</w:t>
      </w:r>
      <w:r w:rsidRPr="00261446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>одна</w:t>
      </w:r>
      <w:r w:rsidRPr="00261446" w:rsidR="000C2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61446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523717" w:rsidRPr="00261446" w:rsidP="009B7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Штраф подлежит уплате: </w:t>
      </w:r>
      <w:r w:rsidRPr="00261446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УФК по ХМАО-Югре (Администрация </w:t>
      </w:r>
      <w:r w:rsidRPr="00261446" w:rsidR="0010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</w:t>
      </w:r>
      <w:r w:rsidRPr="00261446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Нефтеюганска) 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</w:t>
      </w:r>
      <w:r w:rsidRPr="00261446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8604013215 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КПП </w:t>
      </w:r>
      <w:r w:rsidRPr="00261446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860401001 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 получателя: </w:t>
      </w:r>
      <w:r w:rsidRPr="00261446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>РКЦ Ханты-Мансийск//УФК по Ханты-Мансийскому автономному округу –Югре г. Ханты-Мансийск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ОКТМО 71874000 БИК </w:t>
      </w:r>
      <w:r w:rsidRPr="00261446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007162163 </w:t>
      </w:r>
      <w:r w:rsidRPr="00261446" w:rsidR="00E23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корр. счет </w:t>
      </w:r>
      <w:r w:rsidRPr="00261446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40102810245370000007, </w:t>
      </w:r>
      <w:r w:rsidRPr="00261446" w:rsidR="00E2349C">
        <w:rPr>
          <w:rFonts w:ascii="Times New Roman" w:hAnsi="Times New Roman" w:cs="Times New Roman"/>
          <w:color w:val="000000" w:themeColor="text1"/>
          <w:sz w:val="24"/>
          <w:szCs w:val="24"/>
        </w:rPr>
        <w:t>р/</w:t>
      </w:r>
      <w:r w:rsidRPr="00261446" w:rsidR="00E22614">
        <w:rPr>
          <w:rFonts w:ascii="Times New Roman" w:hAnsi="Times New Roman" w:cs="Times New Roman"/>
          <w:color w:val="000000" w:themeColor="text1"/>
          <w:sz w:val="24"/>
          <w:szCs w:val="24"/>
        </w:rPr>
        <w:t>счет 03100643000000018700</w:t>
      </w:r>
      <w:r w:rsidRPr="00261446" w:rsidR="008A35D8">
        <w:rPr>
          <w:rFonts w:ascii="Times New Roman" w:hAnsi="Times New Roman" w:cs="Times New Roman"/>
          <w:color w:val="000000" w:themeColor="text1"/>
          <w:sz w:val="24"/>
          <w:szCs w:val="24"/>
        </w:rPr>
        <w:t>, КБК дохода поступления 370</w:t>
      </w:r>
      <w:r w:rsidRPr="00261446" w:rsidR="009B7227">
        <w:rPr>
          <w:rFonts w:ascii="Times New Roman" w:hAnsi="Times New Roman" w:cs="Times New Roman"/>
          <w:color w:val="000000" w:themeColor="text1"/>
          <w:sz w:val="24"/>
          <w:szCs w:val="24"/>
        </w:rPr>
        <w:t>11601203019000140</w:t>
      </w:r>
      <w:r w:rsidRPr="00261446" w:rsidR="008A35D8">
        <w:rPr>
          <w:rFonts w:ascii="Times New Roman" w:hAnsi="Times New Roman" w:cs="Times New Roman"/>
          <w:color w:val="000000" w:themeColor="text1"/>
          <w:sz w:val="24"/>
          <w:szCs w:val="24"/>
        </w:rPr>
        <w:t>, идентификатор 03199803000000000</w:t>
      </w:r>
      <w:r w:rsidRPr="00261446" w:rsidR="0055558B">
        <w:rPr>
          <w:rFonts w:ascii="Times New Roman" w:hAnsi="Times New Roman" w:cs="Times New Roman"/>
          <w:color w:val="000000" w:themeColor="text1"/>
          <w:sz w:val="24"/>
          <w:szCs w:val="24"/>
        </w:rPr>
        <w:t>112325</w:t>
      </w:r>
      <w:r w:rsidRPr="00261446" w:rsidR="00F738B7">
        <w:rPr>
          <w:rFonts w:ascii="Times New Roman" w:hAnsi="Times New Roman" w:cs="Times New Roman"/>
          <w:color w:val="000000" w:themeColor="text1"/>
          <w:sz w:val="24"/>
          <w:szCs w:val="24"/>
        </w:rPr>
        <w:t>77</w:t>
      </w:r>
      <w:r w:rsidRPr="00261446" w:rsidR="008A35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2227" w:rsidRPr="00261446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мотренных </w:t>
      </w:r>
      <w:hyperlink w:anchor="sub_315" w:history="1">
        <w:r w:rsidRPr="0026144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31.5</w:t>
        </w:r>
      </w:hyperlink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РФ.</w:t>
      </w:r>
    </w:p>
    <w:p w:rsidR="00282227" w:rsidRPr="00261446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261446" w:rsidR="00EC7D33">
        <w:rPr>
          <w:rFonts w:ascii="Times New Roman" w:hAnsi="Times New Roman" w:cs="Times New Roman"/>
          <w:color w:val="000000" w:themeColor="text1"/>
          <w:sz w:val="24"/>
          <w:szCs w:val="24"/>
        </w:rPr>
        <w:t>вынесшего постановление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C235AA" w:rsidRPr="00261446" w:rsidP="00B6733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D1" w:rsidRPr="00261446" w:rsidP="0026144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p w:rsidR="00E229F4" w:rsidRPr="00261446" w:rsidP="00B6733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261446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</w:t>
      </w:r>
      <w:r w:rsidRPr="00261446" w:rsidR="0010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1446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61446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61446">
        <w:rPr>
          <w:rFonts w:ascii="Times New Roman" w:hAnsi="Times New Roman" w:cs="Times New Roman"/>
          <w:color w:val="000000" w:themeColor="text1"/>
          <w:sz w:val="24"/>
          <w:szCs w:val="24"/>
        </w:rPr>
        <w:t>Т.П. Постовалова</w:t>
      </w:r>
    </w:p>
    <w:p w:rsidR="00E229F4" w:rsidRPr="00261446" w:rsidP="00B6733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489D" w:rsidRPr="00261446" w:rsidP="00B6733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D1" w:rsidRPr="00261446" w:rsidP="00B6733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261446" w:rsidP="00B67335">
      <w:pPr>
        <w:pStyle w:val="NoSpacing"/>
        <w:rPr>
          <w:color w:val="000000" w:themeColor="text1"/>
          <w:sz w:val="24"/>
          <w:szCs w:val="24"/>
        </w:rPr>
      </w:pPr>
    </w:p>
    <w:p w:rsidR="00001499" w:rsidRPr="00261446" w:rsidP="00B6733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sectPr w:rsidSect="00A3530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27FB8"/>
    <w:rsid w:val="00031980"/>
    <w:rsid w:val="00044365"/>
    <w:rsid w:val="00046B20"/>
    <w:rsid w:val="00063CA1"/>
    <w:rsid w:val="00080AC0"/>
    <w:rsid w:val="00096CEB"/>
    <w:rsid w:val="000B5713"/>
    <w:rsid w:val="000C2CD2"/>
    <w:rsid w:val="000D3BF7"/>
    <w:rsid w:val="000E5501"/>
    <w:rsid w:val="000E5D33"/>
    <w:rsid w:val="00101D53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24F9"/>
    <w:rsid w:val="00226399"/>
    <w:rsid w:val="00227685"/>
    <w:rsid w:val="00234623"/>
    <w:rsid w:val="00245893"/>
    <w:rsid w:val="00251AE4"/>
    <w:rsid w:val="00261446"/>
    <w:rsid w:val="00265F9F"/>
    <w:rsid w:val="00267AC9"/>
    <w:rsid w:val="00274DFC"/>
    <w:rsid w:val="00282227"/>
    <w:rsid w:val="00283192"/>
    <w:rsid w:val="002B21C8"/>
    <w:rsid w:val="002B37F4"/>
    <w:rsid w:val="002C1E95"/>
    <w:rsid w:val="002C6682"/>
    <w:rsid w:val="002D497E"/>
    <w:rsid w:val="002D7327"/>
    <w:rsid w:val="00303504"/>
    <w:rsid w:val="00310BD7"/>
    <w:rsid w:val="00315C98"/>
    <w:rsid w:val="003220F4"/>
    <w:rsid w:val="00323A83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3E09CA"/>
    <w:rsid w:val="00407D27"/>
    <w:rsid w:val="004178C6"/>
    <w:rsid w:val="00435EC9"/>
    <w:rsid w:val="004423E7"/>
    <w:rsid w:val="004443B1"/>
    <w:rsid w:val="00445EA4"/>
    <w:rsid w:val="00456ED4"/>
    <w:rsid w:val="00472A8D"/>
    <w:rsid w:val="0049007B"/>
    <w:rsid w:val="00490A9C"/>
    <w:rsid w:val="004E3089"/>
    <w:rsid w:val="004E532A"/>
    <w:rsid w:val="004F6340"/>
    <w:rsid w:val="005202AF"/>
    <w:rsid w:val="00521614"/>
    <w:rsid w:val="00523717"/>
    <w:rsid w:val="0055558B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C6533"/>
    <w:rsid w:val="005D1C05"/>
    <w:rsid w:val="005E7E47"/>
    <w:rsid w:val="005F1D1A"/>
    <w:rsid w:val="00610133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90010"/>
    <w:rsid w:val="006937FB"/>
    <w:rsid w:val="00693CA2"/>
    <w:rsid w:val="006B11FD"/>
    <w:rsid w:val="006D2E35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B4FC4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A35D8"/>
    <w:rsid w:val="008A7186"/>
    <w:rsid w:val="008B5BE8"/>
    <w:rsid w:val="008E59FB"/>
    <w:rsid w:val="00906E97"/>
    <w:rsid w:val="00912345"/>
    <w:rsid w:val="0093744A"/>
    <w:rsid w:val="00940B41"/>
    <w:rsid w:val="00943DDE"/>
    <w:rsid w:val="00953B2E"/>
    <w:rsid w:val="00966455"/>
    <w:rsid w:val="00974E15"/>
    <w:rsid w:val="009866C4"/>
    <w:rsid w:val="009A3E5A"/>
    <w:rsid w:val="009A4124"/>
    <w:rsid w:val="009A5621"/>
    <w:rsid w:val="009B7227"/>
    <w:rsid w:val="009C4525"/>
    <w:rsid w:val="009D5877"/>
    <w:rsid w:val="00A156ED"/>
    <w:rsid w:val="00A35300"/>
    <w:rsid w:val="00A44788"/>
    <w:rsid w:val="00A45AFA"/>
    <w:rsid w:val="00A76D19"/>
    <w:rsid w:val="00A836FD"/>
    <w:rsid w:val="00A91D73"/>
    <w:rsid w:val="00A96A4F"/>
    <w:rsid w:val="00AA1FA5"/>
    <w:rsid w:val="00AB4422"/>
    <w:rsid w:val="00AB4A47"/>
    <w:rsid w:val="00AC7F3A"/>
    <w:rsid w:val="00AF63AD"/>
    <w:rsid w:val="00B030DF"/>
    <w:rsid w:val="00B1160C"/>
    <w:rsid w:val="00B219C3"/>
    <w:rsid w:val="00B2489D"/>
    <w:rsid w:val="00B32FAC"/>
    <w:rsid w:val="00B340D4"/>
    <w:rsid w:val="00B37D09"/>
    <w:rsid w:val="00B45AF8"/>
    <w:rsid w:val="00B60A90"/>
    <w:rsid w:val="00B67335"/>
    <w:rsid w:val="00B8005F"/>
    <w:rsid w:val="00BB2B1F"/>
    <w:rsid w:val="00BC7CA7"/>
    <w:rsid w:val="00BD1DD6"/>
    <w:rsid w:val="00C12010"/>
    <w:rsid w:val="00C235AA"/>
    <w:rsid w:val="00C306D1"/>
    <w:rsid w:val="00C32E29"/>
    <w:rsid w:val="00C47183"/>
    <w:rsid w:val="00C50642"/>
    <w:rsid w:val="00C658C1"/>
    <w:rsid w:val="00C87118"/>
    <w:rsid w:val="00C926AD"/>
    <w:rsid w:val="00C943C5"/>
    <w:rsid w:val="00CA1177"/>
    <w:rsid w:val="00CC14BE"/>
    <w:rsid w:val="00CD67FC"/>
    <w:rsid w:val="00CE157F"/>
    <w:rsid w:val="00D264BA"/>
    <w:rsid w:val="00D473FC"/>
    <w:rsid w:val="00D57AF0"/>
    <w:rsid w:val="00D72AA4"/>
    <w:rsid w:val="00D809D6"/>
    <w:rsid w:val="00D87D9E"/>
    <w:rsid w:val="00D9602A"/>
    <w:rsid w:val="00D96926"/>
    <w:rsid w:val="00DD5512"/>
    <w:rsid w:val="00DE6100"/>
    <w:rsid w:val="00DE6C2E"/>
    <w:rsid w:val="00DF0CC0"/>
    <w:rsid w:val="00E22580"/>
    <w:rsid w:val="00E22614"/>
    <w:rsid w:val="00E229F4"/>
    <w:rsid w:val="00E2349C"/>
    <w:rsid w:val="00E31169"/>
    <w:rsid w:val="00E47A02"/>
    <w:rsid w:val="00E75934"/>
    <w:rsid w:val="00E86402"/>
    <w:rsid w:val="00E929BD"/>
    <w:rsid w:val="00EB635B"/>
    <w:rsid w:val="00EB6A09"/>
    <w:rsid w:val="00EC58CC"/>
    <w:rsid w:val="00EC7D33"/>
    <w:rsid w:val="00EF580E"/>
    <w:rsid w:val="00EF6819"/>
    <w:rsid w:val="00F0000A"/>
    <w:rsid w:val="00F03A0F"/>
    <w:rsid w:val="00F1134F"/>
    <w:rsid w:val="00F317AC"/>
    <w:rsid w:val="00F413D7"/>
    <w:rsid w:val="00F45C8C"/>
    <w:rsid w:val="00F57D01"/>
    <w:rsid w:val="00F738B7"/>
    <w:rsid w:val="00F73F0E"/>
    <w:rsid w:val="00F86243"/>
    <w:rsid w:val="00FB4BEC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71CBE-D025-465D-BD87-922E43BB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